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07" w:rsidRPr="00EB20D6" w:rsidRDefault="00537507" w:rsidP="00691ABF">
      <w:pPr>
        <w:jc w:val="center"/>
        <w:rPr>
          <w:rFonts w:ascii="Monotype Corsiva" w:hAnsi="Monotype Corsiva" w:cs="Monotype Corsiva"/>
          <w:sz w:val="32"/>
          <w:szCs w:val="32"/>
        </w:rPr>
      </w:pPr>
      <w:r w:rsidRPr="00EB20D6">
        <w:rPr>
          <w:rFonts w:ascii="Monotype Corsiva" w:hAnsi="Monotype Corsiva" w:cs="Monotype Corsiva"/>
          <w:sz w:val="32"/>
          <w:szCs w:val="32"/>
        </w:rPr>
        <w:t>Адаптация.</w:t>
      </w:r>
    </w:p>
    <w:p w:rsidR="00537507" w:rsidRDefault="00146DDF" w:rsidP="0014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50.35pt;width:108pt;height:108pt;z-index:-3" wrapcoords="-106 0 -106 21494 21600 21494 21600 0 -106 0">
            <v:imagedata r:id="rId5" o:title=""/>
            <w10:wrap type="tight"/>
          </v:shape>
        </w:pict>
      </w:r>
      <w:r w:rsidR="00537507">
        <w:rPr>
          <w:rFonts w:ascii="Times New Roman" w:hAnsi="Times New Roman" w:cs="Times New Roman"/>
          <w:sz w:val="24"/>
          <w:szCs w:val="24"/>
        </w:rPr>
        <w:t>Адаптация (в переводе с латинского – прилаживание, приспособление) – одно из ключевых понятий, употребляемых сегодня в психологии. Оно подразумевает психическое здоровье личности, то есть гармонию с самим собой и окружающим миром.</w:t>
      </w:r>
    </w:p>
    <w:p w:rsidR="00146DDF" w:rsidRDefault="00146DDF" w:rsidP="0014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507" w:rsidRDefault="00537507" w:rsidP="0014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определить, готов ли ваш ребенок к посещению детского сада, адаптирован ли он для общения с коллективом детей, ему не знакомых, с чужими взрослыми? Многие родители не могут судить объективно о своем ребенке. Это и не удивительно, так как родительская любовь к своему ребенку безусловна, т.е. родители любят своего малыша со всеми его капризами, недостатками. Часть родителей считает, что ребенок сам привыкнет к детскому саду, надо только привести и оставить воспитателям, а дальше уж не их забота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является основным заблуждением.  Ребенок, какой бы он не был дома раскованный, общительный, в чужом коллективе будет напряженно себя чувствовать до тех пор, пока не усвоит твердо, что незнакомые тети и дети теперь его друзья.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привыкнуть к новому, и принять его, необходимо время.</w:t>
      </w:r>
    </w:p>
    <w:p w:rsidR="00146DDF" w:rsidRDefault="00146DDF" w:rsidP="0014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507" w:rsidRDefault="00146DDF" w:rsidP="0014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459pt;margin-top:130.05pt;width:72.85pt;height:108pt;z-index:-1" wrapcoords="-189 0 -189 21472 21600 21472 21600 0 -189 0">
            <v:imagedata r:id="rId6" o:title=""/>
            <w10:wrap type="tight"/>
          </v:shape>
        </w:pict>
      </w:r>
      <w:r w:rsidR="00537507">
        <w:rPr>
          <w:rFonts w:ascii="Times New Roman" w:hAnsi="Times New Roman" w:cs="Times New Roman"/>
          <w:sz w:val="24"/>
          <w:szCs w:val="24"/>
        </w:rPr>
        <w:t>Что же происходит за время привыкания ребенком к детскому саду? Новая обстановка. Много игрушек. Чужие, незнакомые тети, которые хотят, чтобы все было по режиму, а не тогда, когда Славик, Петенька, Олечка захочет, или не захочет. Как же трудно бывает ребенку понять, что понравившаяся игрушка не только для него, но и для других детей тоже. И почему нянечка принесла кашу, а он хочет бутерброд с колбасой! Казавшийся таким манящим, от обилия игрушек, детсадовский мир теряет постепенно свою привлекательность, когда оказывается, что надо убирать за собой игрушки, все спокойно идут на занятия, а он хочет играть</w:t>
      </w:r>
      <w:proofErr w:type="gramStart"/>
      <w:r w:rsidR="00537507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537507">
        <w:rPr>
          <w:rFonts w:ascii="Times New Roman" w:hAnsi="Times New Roman" w:cs="Times New Roman"/>
          <w:sz w:val="24"/>
          <w:szCs w:val="24"/>
        </w:rPr>
        <w:t>от тут малыш, такой раскованный, общительный, начинает сравнивать, и понимает, что дома было лучше, он для всех был маленький, за него все делали мама, бабуля, стоило чуть покапризничать, как все старались выполнить его просьбу. И тут случается то, чего боятся все родители -  их любимый ребенок по утрам начинает устраивать истерики, плачет, отказываясь идти в детский сад. «Там заставляют спать, я не люблю свеклу, Миша не дает машинку»! Все, что накопилось в детской душе, прорывается слезами и криком, на удивленных и потрясенных родителей. Никакие уговоры, что «заберу пораньше», подкуп «куплю игрушку», тут уже не помогут. И тогда организм ребенка не выдерживает, появляются признаки заболевания, а родители начинают говорить: «Вот не болел, а как пошел в садик…»</w:t>
      </w:r>
    </w:p>
    <w:p w:rsidR="00146DDF" w:rsidRDefault="00146DDF" w:rsidP="0014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507" w:rsidRDefault="00146DDF" w:rsidP="0014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-9pt;margin-top:104.45pt;width:101.25pt;height:101.25pt;z-index:-2" wrapcoords="-160 0 -160 21440 21600 21440 21600 0 -160 0">
            <v:imagedata r:id="rId7" o:title=""/>
            <w10:wrap type="tight"/>
          </v:shape>
        </w:pict>
      </w:r>
      <w:r w:rsidR="00537507">
        <w:rPr>
          <w:rFonts w:ascii="Times New Roman" w:hAnsi="Times New Roman" w:cs="Times New Roman"/>
          <w:sz w:val="24"/>
          <w:szCs w:val="24"/>
        </w:rPr>
        <w:t xml:space="preserve">Почему заболевает ребенок в период адаптации? Это случается по нескольким причинам. </w:t>
      </w:r>
      <w:proofErr w:type="gramStart"/>
      <w:r w:rsidR="0053750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37507">
        <w:rPr>
          <w:rFonts w:ascii="Times New Roman" w:hAnsi="Times New Roman" w:cs="Times New Roman"/>
          <w:sz w:val="24"/>
          <w:szCs w:val="24"/>
        </w:rPr>
        <w:t xml:space="preserve"> первых, родители не привили ребенку необходимых коммуникативных навыков, а так же навыков культуры гигиены. И сталкиваясь с необходимостью выполнять новые действия, ребенок испытывает дискомфорт. Во вторых, не каждый ребенок способен спокойно воспринять длительную разлуку с мамой и папой. В третьих, надо отметить, что внутреннее напряжение, испытываемое ребенком, влияет на снижение иммунитета, тут и до болезни рукой подать.  </w:t>
      </w:r>
    </w:p>
    <w:p w:rsidR="00146DDF" w:rsidRDefault="00146DDF" w:rsidP="0014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507" w:rsidRDefault="00537507" w:rsidP="0014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 дать несколько советов родителям, которые собираются отвести своего ребенка в детский сад впервые.  Постарайтесь привить своему ребенку элементарные навыки культуры гигиены, объясните ребенку, что его ожидает в детском саду (новые друзья, с которыми можно играть, интересные занятия, которые будут проводить воспитатели и логопед, веселые и увлекательные прогулки)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аранее поинтересуйтесь, какой режим дня у детей данного возраста, и старайтесь его соблюдать дома. Можно сказать ребенку о том, что он стал старше, и мама знает, что может теперь спокойно ходить на работу, потому что в детском саду очень хорошие дети и воспитатели. Если мама с папой будут интересоваться жизнью своего малыша, ежедневно подбадривать его, внушать ему уверенность в том, что в детском саду ему рады и дети и взрослые, то период адаптации пройдет легче и для ребенка, и для родителей.  </w:t>
      </w:r>
    </w:p>
    <w:p w:rsidR="00146DDF" w:rsidRDefault="00146DDF" w:rsidP="0014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DDF" w:rsidRPr="00691ABF" w:rsidRDefault="00146DDF" w:rsidP="00146D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Подготовила воспитатель первой категории Стрельцова И.А.</w:t>
      </w:r>
    </w:p>
    <w:sectPr w:rsidR="00146DDF" w:rsidRPr="00691ABF" w:rsidSect="00062C8E">
      <w:pgSz w:w="11906" w:h="16838"/>
      <w:pgMar w:top="360" w:right="38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ABF"/>
    <w:rsid w:val="00062C8E"/>
    <w:rsid w:val="001315B0"/>
    <w:rsid w:val="00146DDF"/>
    <w:rsid w:val="00245167"/>
    <w:rsid w:val="0028648E"/>
    <w:rsid w:val="00365F24"/>
    <w:rsid w:val="003B6EA2"/>
    <w:rsid w:val="00537507"/>
    <w:rsid w:val="00554E7D"/>
    <w:rsid w:val="00653F20"/>
    <w:rsid w:val="00691ABF"/>
    <w:rsid w:val="008145FB"/>
    <w:rsid w:val="008A4D7B"/>
    <w:rsid w:val="008B2AC5"/>
    <w:rsid w:val="00914151"/>
    <w:rsid w:val="00AC4A29"/>
    <w:rsid w:val="00B438C9"/>
    <w:rsid w:val="00C33BC3"/>
    <w:rsid w:val="00C639B6"/>
    <w:rsid w:val="00D01E9A"/>
    <w:rsid w:val="00D92784"/>
    <w:rsid w:val="00EB20D6"/>
    <w:rsid w:val="00F0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580</Words>
  <Characters>3310</Characters>
  <Application>Microsoft Office Word</Application>
  <DocSecurity>0</DocSecurity>
  <Lines>27</Lines>
  <Paragraphs>7</Paragraphs>
  <ScaleCrop>false</ScaleCrop>
  <Company>Grizli777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Любовь</cp:lastModifiedBy>
  <cp:revision>6</cp:revision>
  <dcterms:created xsi:type="dcterms:W3CDTF">2012-09-26T11:23:00Z</dcterms:created>
  <dcterms:modified xsi:type="dcterms:W3CDTF">2012-10-11T09:49:00Z</dcterms:modified>
</cp:coreProperties>
</file>